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1F47" w:rsidRDefault="00B81F47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t>Jukka Takaniem</w:t>
      </w:r>
      <w:r>
        <w:t>en ideoita etäopetukseen</w:t>
      </w:r>
    </w:p>
    <w:p w:rsidR="00B81F47" w:rsidRDefault="00B81F47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:rsid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5" w:history="1"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&gt;&gt;M</w:t>
        </w:r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illainen puu sinä olet</w:t>
        </w:r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?</w:t>
        </w:r>
      </w:hyperlink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>&gt;&gt;</w:t>
      </w:r>
      <w:hyperlink r:id="rId6" w:history="1"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Mikä puulaji olet</w:t>
        </w:r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?</w:t>
        </w:r>
      </w:hyperlink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>Testien jälkeen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</w:t>
      </w:r>
      <w:proofErr w:type="spellStart"/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ku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>m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pparit</w:t>
      </w:r>
      <w:proofErr w:type="spellEnd"/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jalkaan ja metsään ottamaan kuvia puista. Tulee vähän ulkoiluakin. Näistä oppilaiden puulajeista tehdään kevään aikana,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jos opetus palaa normaaliksi, pieni muistoesine.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7" w:history="1"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&gt;&gt;</w:t>
        </w:r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Nyt hitsataan</w:t>
        </w:r>
        <w:r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 xml:space="preserve"> jaksot 1-6</w:t>
        </w:r>
        <w:r w:rsidRPr="001B4EB2">
          <w:rPr>
            <w:rStyle w:val="Hyperlinkki"/>
            <w:rFonts w:ascii="Times New Roman" w:eastAsia="Times New Roman" w:hAnsi="Times New Roman" w:cs="Times New Roman"/>
            <w:sz w:val="24"/>
            <w:szCs w:val="24"/>
            <w:lang w:eastAsia="fi-FI"/>
          </w:rPr>
          <w:t>.</w:t>
        </w:r>
      </w:hyperlink>
      <w:r w:rsidRPr="001B4EB2">
        <w:t xml:space="preserve"> 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Insinöörimies ostaa Puuilosta halvan </w:t>
      </w:r>
      <w:proofErr w:type="spellStart"/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migin</w:t>
      </w:r>
      <w:proofErr w:type="spellEnd"/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ja alkaa harjoittelemaan hitsausta.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Kertoo maanläheisesti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mm.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mikä on muuntajan ja tasasuuntaajan ero.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Opettaja tekee 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kinkkise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>t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kysymykse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>t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jokaisesta jaksosta.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Kysymyksiä voi tehdä 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myös 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esim.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</w:t>
      </w: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työturvallisuudesta</w:t>
      </w:r>
    </w:p>
    <w:p w:rsidR="001B4EB2" w:rsidRPr="001B4EB2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:rsidR="00B81F47" w:rsidRDefault="001B4EB2" w:rsidP="001B4E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Youtube.com ja hakuun </w:t>
      </w:r>
    </w:p>
    <w:p w:rsidR="001B4EB2" w:rsidRPr="00B81F47" w:rsidRDefault="001B4EB2" w:rsidP="00B81F47">
      <w:pPr>
        <w:pStyle w:val="Luettelokappale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B81F47">
        <w:rPr>
          <w:rFonts w:ascii="Times New Roman" w:eastAsia="Times New Roman" w:hAnsi="Times New Roman" w:cs="Times New Roman"/>
          <w:sz w:val="24"/>
          <w:szCs w:val="24"/>
          <w:lang w:eastAsia="fi-FI"/>
        </w:rPr>
        <w:t>”p</w:t>
      </w:r>
      <w:r w:rsidRPr="00B81F47">
        <w:rPr>
          <w:rFonts w:ascii="Times New Roman" w:eastAsia="Times New Roman" w:hAnsi="Times New Roman" w:cs="Times New Roman"/>
          <w:sz w:val="24"/>
          <w:szCs w:val="24"/>
          <w:lang w:eastAsia="fi-FI"/>
        </w:rPr>
        <w:t>olkupyörän huolto</w:t>
      </w:r>
      <w:r w:rsidRPr="00B81F47">
        <w:rPr>
          <w:rFonts w:ascii="Times New Roman" w:eastAsia="Times New Roman" w:hAnsi="Times New Roman" w:cs="Times New Roman"/>
          <w:sz w:val="24"/>
          <w:szCs w:val="24"/>
          <w:lang w:eastAsia="fi-FI"/>
        </w:rPr>
        <w:t>”</w:t>
      </w:r>
    </w:p>
    <w:p w:rsidR="00B81F47" w:rsidRDefault="001B4EB2" w:rsidP="00B81F47">
      <w:pPr>
        <w:spacing w:after="0" w:line="240" w:lineRule="auto"/>
        <w:ind w:firstLine="1304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1B4EB2">
        <w:rPr>
          <w:rFonts w:ascii="Times New Roman" w:eastAsia="Times New Roman" w:hAnsi="Times New Roman" w:cs="Times New Roman"/>
          <w:sz w:val="24"/>
          <w:szCs w:val="24"/>
          <w:lang w:eastAsia="fi-FI"/>
        </w:rPr>
        <w:t>Hyviä ohjeita polkupyörän keväthuoltoon, pesuun, renkaiden tarkastukseen yms.</w:t>
      </w:r>
    </w:p>
    <w:p w:rsidR="001B4EB2" w:rsidRPr="00B81F47" w:rsidRDefault="001B4EB2" w:rsidP="00B81F47">
      <w:pPr>
        <w:pStyle w:val="Luettelokappale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B81F47">
        <w:rPr>
          <w:rFonts w:ascii="Times New Roman" w:eastAsia="Times New Roman" w:hAnsi="Times New Roman" w:cs="Times New Roman"/>
          <w:sz w:val="24"/>
          <w:szCs w:val="24"/>
          <w:lang w:eastAsia="fi-FI"/>
        </w:rPr>
        <w:t>Talviurheiluvälineiden puhdistus ja huolto kesäsäilytystä varten.</w:t>
      </w:r>
    </w:p>
    <w:p w:rsidR="00B81F47" w:rsidRDefault="00B81F47" w:rsidP="00B81F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:rsidR="001B4EB2" w:rsidRPr="00B81F47" w:rsidRDefault="001B4EB2" w:rsidP="00B81F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B81F47">
        <w:rPr>
          <w:rFonts w:ascii="Times New Roman" w:eastAsia="Times New Roman" w:hAnsi="Times New Roman" w:cs="Times New Roman"/>
          <w:sz w:val="24"/>
          <w:szCs w:val="24"/>
          <w:lang w:eastAsia="fi-FI"/>
        </w:rPr>
        <w:t>Kotona varaston, autotallin tai talven aikana karanneiden työkalujen kokoaminen ja puhdistus.</w:t>
      </w:r>
    </w:p>
    <w:p w:rsidR="008833A8" w:rsidRDefault="00B81F47">
      <w:bookmarkStart w:id="0" w:name="_GoBack"/>
      <w:bookmarkEnd w:id="0"/>
    </w:p>
    <w:sectPr w:rsidR="008833A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9C288A"/>
    <w:multiLevelType w:val="hybridMultilevel"/>
    <w:tmpl w:val="34146010"/>
    <w:lvl w:ilvl="0" w:tplc="AFCA7AE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EB2"/>
    <w:rsid w:val="00041464"/>
    <w:rsid w:val="00061BDA"/>
    <w:rsid w:val="000E2893"/>
    <w:rsid w:val="001B4EB2"/>
    <w:rsid w:val="001C7FC9"/>
    <w:rsid w:val="001D4B73"/>
    <w:rsid w:val="001F1E49"/>
    <w:rsid w:val="00203474"/>
    <w:rsid w:val="00257E2E"/>
    <w:rsid w:val="003C74AE"/>
    <w:rsid w:val="00721CEC"/>
    <w:rsid w:val="007C0AC8"/>
    <w:rsid w:val="007E4B81"/>
    <w:rsid w:val="009F5C30"/>
    <w:rsid w:val="00A45AF6"/>
    <w:rsid w:val="00A56544"/>
    <w:rsid w:val="00A64FE2"/>
    <w:rsid w:val="00A923AF"/>
    <w:rsid w:val="00B81F47"/>
    <w:rsid w:val="00CA0E83"/>
    <w:rsid w:val="00E75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47020"/>
  <w15:chartTrackingRefBased/>
  <w15:docId w15:val="{C17DDB40-DBEA-4960-91E7-4D4EB71D2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1B4EB2"/>
    <w:rPr>
      <w:color w:val="0000FF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1B4EB2"/>
    <w:rPr>
      <w:color w:val="605E5C"/>
      <w:shd w:val="clear" w:color="auto" w:fill="E1DFDD"/>
    </w:rPr>
  </w:style>
  <w:style w:type="paragraph" w:styleId="Luettelokappale">
    <w:name w:val="List Paragraph"/>
    <w:basedOn w:val="Normaali"/>
    <w:uiPriority w:val="34"/>
    <w:qFormat/>
    <w:rsid w:val="00B81F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137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20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0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0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1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9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2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3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24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8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8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80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23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06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BQsolcndBx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aaseuduntulevaisuus.fi/metsa/artikkeli-1.560026" TargetMode="External"/><Relationship Id="rId5" Type="http://schemas.openxmlformats.org/officeDocument/2006/relationships/hyperlink" Target="https://player.myzef.com/upm/ajax/?eud=1-aa4db767&amp;info=%22Note:_This_is_your_personal_link._Sharing_this_link_shares_your_answers_too%2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125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1</cp:revision>
  <dcterms:created xsi:type="dcterms:W3CDTF">2020-03-18T19:08:00Z</dcterms:created>
  <dcterms:modified xsi:type="dcterms:W3CDTF">2020-03-18T19:21:00Z</dcterms:modified>
</cp:coreProperties>
</file>