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.xml"/><Relationship Id="rId4" Type="http://schemas.openxmlformats.org/officeDocument/2006/relationships/custom-properties" Target="docProps/custom.xml"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5EA6FDD2" w14:paraId="0E11A86D" wp14:textId="08197BC7">
      <w:pPr>
        <w:rPr>
          <w:rFonts w:ascii="Arial" w:hAnsi="Arial" w:eastAsia="Arial" w:cs="Arial"/>
          <w:b w:val="1"/>
          <w:bCs w:val="1"/>
          <w:sz w:val="32"/>
          <w:szCs w:val="32"/>
        </w:rPr>
      </w:pPr>
      <w:bookmarkStart w:name="_GoBack" w:id="0"/>
      <w:bookmarkEnd w:id="0"/>
      <w:r w:rsidRPr="5EA6FDD2" w:rsidR="457933D1">
        <w:rPr>
          <w:rFonts w:ascii="Arial" w:hAnsi="Arial" w:eastAsia="Arial" w:cs="Arial"/>
          <w:b w:val="1"/>
          <w:bCs w:val="1"/>
          <w:sz w:val="32"/>
          <w:szCs w:val="32"/>
        </w:rPr>
        <w:t>LINNUNPÖNTÖN RAKENTAMINEN</w:t>
      </w:r>
    </w:p>
    <w:p w:rsidR="5EA6FDD2" w:rsidP="5EA6FDD2" w:rsidRDefault="5EA6FDD2" w14:paraId="303AAC0C" w14:textId="3C448794">
      <w:pPr>
        <w:pStyle w:val="Normal"/>
        <w:rPr>
          <w:rFonts w:ascii="Arial" w:hAnsi="Arial" w:eastAsia="Arial" w:cs="Arial"/>
          <w:sz w:val="24"/>
          <w:szCs w:val="24"/>
        </w:rPr>
      </w:pPr>
    </w:p>
    <w:p w:rsidR="5EA6FDD2" w:rsidP="5EA6FDD2" w:rsidRDefault="5EA6FDD2" w14:paraId="70422F40" w14:textId="7D9F1A66">
      <w:pPr>
        <w:pStyle w:val="Normal"/>
        <w:rPr>
          <w:rFonts w:ascii="Arial" w:hAnsi="Arial" w:eastAsia="Arial" w:cs="Arial"/>
          <w:sz w:val="24"/>
          <w:szCs w:val="24"/>
        </w:rPr>
      </w:pPr>
    </w:p>
    <w:p w:rsidR="457933D1" w:rsidP="5EA6FDD2" w:rsidRDefault="457933D1" w14:paraId="7B234200" w14:textId="26BB7B4C">
      <w:pPr>
        <w:pStyle w:val="Normal"/>
        <w:rPr>
          <w:rFonts w:ascii="Arial" w:hAnsi="Arial" w:eastAsia="Arial" w:cs="Arial"/>
          <w:sz w:val="24"/>
          <w:szCs w:val="24"/>
        </w:rPr>
      </w:pPr>
      <w:r w:rsidRPr="5EA6FDD2" w:rsidR="457933D1">
        <w:rPr>
          <w:rFonts w:ascii="Arial" w:hAnsi="Arial" w:eastAsia="Arial" w:cs="Arial"/>
          <w:sz w:val="24"/>
          <w:szCs w:val="24"/>
        </w:rPr>
        <w:t>Teknisen työn</w:t>
      </w:r>
      <w:r w:rsidRPr="5EA6FDD2" w:rsidR="3D136BF8">
        <w:rPr>
          <w:rFonts w:ascii="Arial" w:hAnsi="Arial" w:eastAsia="Arial" w:cs="Arial"/>
          <w:sz w:val="24"/>
          <w:szCs w:val="24"/>
        </w:rPr>
        <w:t>/käsityön</w:t>
      </w:r>
      <w:r w:rsidRPr="5EA6FDD2" w:rsidR="457933D1">
        <w:rPr>
          <w:rFonts w:ascii="Arial" w:hAnsi="Arial" w:eastAsia="Arial" w:cs="Arial"/>
          <w:sz w:val="24"/>
          <w:szCs w:val="24"/>
        </w:rPr>
        <w:t xml:space="preserve"> etätehtävä. Tämän tehtävän tekemiseen tarvitset vanhempien luvan sekä sahan, vasaran ja mitan </w:t>
      </w:r>
      <w:r w:rsidRPr="5EA6FDD2" w:rsidR="7EDA71BD">
        <w:rPr>
          <w:rFonts w:ascii="Arial" w:hAnsi="Arial" w:eastAsia="Arial" w:cs="Arial"/>
          <w:sz w:val="24"/>
          <w:szCs w:val="24"/>
        </w:rPr>
        <w:t>sekä</w:t>
      </w:r>
      <w:r w:rsidRPr="5EA6FDD2" w:rsidR="457933D1">
        <w:rPr>
          <w:rFonts w:ascii="Arial" w:hAnsi="Arial" w:eastAsia="Arial" w:cs="Arial"/>
          <w:sz w:val="24"/>
          <w:szCs w:val="24"/>
        </w:rPr>
        <w:t xml:space="preserve"> suorakulm</w:t>
      </w:r>
      <w:r w:rsidRPr="5EA6FDD2" w:rsidR="001B2766">
        <w:rPr>
          <w:rFonts w:ascii="Arial" w:hAnsi="Arial" w:eastAsia="Arial" w:cs="Arial"/>
          <w:sz w:val="24"/>
          <w:szCs w:val="24"/>
        </w:rPr>
        <w:t>an. Useimmissa sahoissa kahvan ja terän liitos muodostaa suorankulman.</w:t>
      </w:r>
    </w:p>
    <w:p w:rsidR="60799723" w:rsidP="5EA6FDD2" w:rsidRDefault="60799723" w14:paraId="074A5D93" w14:textId="384863BA">
      <w:pPr>
        <w:pStyle w:val="Normal"/>
        <w:rPr>
          <w:rFonts w:ascii="Arial" w:hAnsi="Arial" w:eastAsia="Arial" w:cs="Arial"/>
          <w:sz w:val="24"/>
          <w:szCs w:val="24"/>
        </w:rPr>
      </w:pPr>
      <w:r w:rsidRPr="5EA6FDD2" w:rsidR="60799723">
        <w:rPr>
          <w:rFonts w:ascii="Arial" w:hAnsi="Arial" w:eastAsia="Arial" w:cs="Arial"/>
          <w:sz w:val="24"/>
          <w:szCs w:val="24"/>
        </w:rPr>
        <w:t>Esisahatun materiaalin eli laudan</w:t>
      </w:r>
      <w:r w:rsidRPr="5EA6FDD2" w:rsidR="1708E885">
        <w:rPr>
          <w:rFonts w:ascii="Arial" w:hAnsi="Arial" w:eastAsia="Arial" w:cs="Arial"/>
          <w:sz w:val="24"/>
          <w:szCs w:val="24"/>
        </w:rPr>
        <w:t xml:space="preserve"> ja kansilevyn</w:t>
      </w:r>
      <w:r w:rsidRPr="5EA6FDD2" w:rsidR="60799723">
        <w:rPr>
          <w:rFonts w:ascii="Arial" w:hAnsi="Arial" w:eastAsia="Arial" w:cs="Arial"/>
          <w:sz w:val="24"/>
          <w:szCs w:val="24"/>
        </w:rPr>
        <w:t xml:space="preserve"> voit noutaa erikseen ilmoitettuna </w:t>
      </w:r>
      <w:r w:rsidRPr="5EA6FDD2" w:rsidR="7EBAA441">
        <w:rPr>
          <w:rFonts w:ascii="Arial" w:hAnsi="Arial" w:eastAsia="Arial" w:cs="Arial"/>
          <w:sz w:val="24"/>
          <w:szCs w:val="24"/>
        </w:rPr>
        <w:t>aikana koululta.</w:t>
      </w:r>
    </w:p>
    <w:p w:rsidR="5EA6FDD2" w:rsidP="5EA6FDD2" w:rsidRDefault="5EA6FDD2" w14:paraId="38BB5552" w14:textId="67389E9D">
      <w:pPr>
        <w:pStyle w:val="Normal"/>
        <w:rPr>
          <w:rFonts w:ascii="Arial" w:hAnsi="Arial" w:eastAsia="Arial" w:cs="Arial"/>
          <w:sz w:val="24"/>
          <w:szCs w:val="24"/>
        </w:rPr>
      </w:pPr>
    </w:p>
    <w:p w:rsidR="457933D1" w:rsidP="5EA6FDD2" w:rsidRDefault="457933D1" w14:paraId="299413C3" w14:textId="5F04F9F8">
      <w:pPr>
        <w:pStyle w:val="Normal"/>
        <w:rPr>
          <w:rFonts w:ascii="Arial" w:hAnsi="Arial" w:eastAsia="Arial" w:cs="Arial"/>
          <w:sz w:val="24"/>
          <w:szCs w:val="24"/>
        </w:rPr>
      </w:pPr>
      <w:r w:rsidRPr="5EA6FDD2" w:rsidR="457933D1">
        <w:rPr>
          <w:rFonts w:ascii="Arial" w:hAnsi="Arial" w:eastAsia="Arial" w:cs="Arial"/>
          <w:sz w:val="24"/>
          <w:szCs w:val="24"/>
        </w:rPr>
        <w:t>Tutustu ensin näiden linkkien avulla linnunpöntön rakentamiseen</w:t>
      </w:r>
      <w:r w:rsidRPr="5EA6FDD2" w:rsidR="2BEB16E9">
        <w:rPr>
          <w:rFonts w:ascii="Arial" w:hAnsi="Arial" w:eastAsia="Arial" w:cs="Arial"/>
          <w:sz w:val="24"/>
          <w:szCs w:val="24"/>
        </w:rPr>
        <w:t>:</w:t>
      </w:r>
    </w:p>
    <w:p w:rsidR="5EA6FDD2" w:rsidP="5EA6FDD2" w:rsidRDefault="5EA6FDD2" w14:paraId="2CCDDBA1" w14:textId="3A79E7B8">
      <w:pPr>
        <w:pStyle w:val="Normal"/>
        <w:rPr>
          <w:rFonts w:ascii="Arial" w:hAnsi="Arial" w:eastAsia="Arial" w:cs="Arial"/>
          <w:sz w:val="24"/>
          <w:szCs w:val="24"/>
        </w:rPr>
      </w:pPr>
    </w:p>
    <w:p w:rsidR="2BEB16E9" w:rsidP="5EA6FDD2" w:rsidRDefault="2BEB16E9" w14:paraId="6543C78B" w14:textId="2399F559">
      <w:pPr>
        <w:pStyle w:val="Normal"/>
      </w:pPr>
      <w:hyperlink r:id="Raaee9ce4a3e64194">
        <w:r w:rsidRPr="5EA6FDD2" w:rsidR="2BEB16E9">
          <w:rPr>
            <w:rStyle w:val="Hyperlink"/>
            <w:rFonts w:ascii="Arial" w:hAnsi="Arial" w:eastAsia="Arial" w:cs="Arial"/>
            <w:noProof w:val="0"/>
            <w:sz w:val="24"/>
            <w:szCs w:val="24"/>
            <w:lang w:val="fi-FI"/>
          </w:rPr>
          <w:t>https://www.birdlife.fi/lintuharrastus/linnunpontot/</w:t>
        </w:r>
      </w:hyperlink>
    </w:p>
    <w:p w:rsidR="2BEB16E9" w:rsidP="5EA6FDD2" w:rsidRDefault="2BEB16E9" w14:paraId="34C2F958" w14:textId="5DB08187">
      <w:pPr>
        <w:pStyle w:val="Normal"/>
      </w:pPr>
      <w:hyperlink r:id="R4591a905a07f456a">
        <w:r w:rsidRPr="5EA6FDD2" w:rsidR="2BEB16E9">
          <w:rPr>
            <w:rStyle w:val="Hyperlink"/>
            <w:rFonts w:ascii="Arial" w:hAnsi="Arial" w:eastAsia="Arial" w:cs="Arial"/>
            <w:noProof w:val="0"/>
            <w:sz w:val="24"/>
            <w:szCs w:val="24"/>
            <w:lang w:val="fi-FI"/>
          </w:rPr>
          <w:t>https://yle.fi/aihe/artikkeli/2016/02/29/linnunponton-rakennusohje-tintinpontto</w:t>
        </w:r>
      </w:hyperlink>
    </w:p>
    <w:p w:rsidR="46CB7C83" w:rsidP="5EA6FDD2" w:rsidRDefault="46CB7C83" w14:paraId="69ABE64B" w14:textId="79F46329">
      <w:pPr>
        <w:pStyle w:val="Normal"/>
      </w:pPr>
      <w:hyperlink r:id="Re8c907dac5bc4bb3">
        <w:r w:rsidRPr="5EA6FDD2" w:rsidR="46CB7C83">
          <w:rPr>
            <w:rStyle w:val="Hyperlink"/>
            <w:rFonts w:ascii="Arial" w:hAnsi="Arial" w:eastAsia="Arial" w:cs="Arial"/>
            <w:noProof w:val="0"/>
            <w:sz w:val="24"/>
            <w:szCs w:val="24"/>
            <w:lang w:val="fi-FI"/>
          </w:rPr>
          <w:t>https://youtu.be/7BlEdKwm6KM</w:t>
        </w:r>
      </w:hyperlink>
    </w:p>
    <w:p w:rsidR="5EA6FDD2" w:rsidP="5EA6FDD2" w:rsidRDefault="5EA6FDD2" w14:paraId="487F1F2D" w14:textId="57A7BF93">
      <w:pPr>
        <w:pStyle w:val="Normal"/>
        <w:rPr>
          <w:rFonts w:ascii="Arial" w:hAnsi="Arial" w:eastAsia="Arial" w:cs="Arial"/>
          <w:noProof w:val="0"/>
          <w:sz w:val="24"/>
          <w:szCs w:val="24"/>
          <w:lang w:val="fi-FI"/>
        </w:rPr>
      </w:pPr>
    </w:p>
    <w:p w:rsidR="5D189682" w:rsidP="5EA6FDD2" w:rsidRDefault="5D189682" w14:paraId="1D10B592" w14:textId="1DCD295B">
      <w:pPr>
        <w:pStyle w:val="Normal"/>
        <w:rPr>
          <w:rFonts w:ascii="Arial" w:hAnsi="Arial" w:eastAsia="Arial" w:cs="Arial"/>
          <w:noProof w:val="0"/>
          <w:sz w:val="24"/>
          <w:szCs w:val="24"/>
          <w:lang w:val="fi-FI"/>
        </w:rPr>
      </w:pPr>
      <w:r w:rsidRPr="5EA6FDD2" w:rsidR="5D189682">
        <w:rPr>
          <w:rFonts w:ascii="Arial" w:hAnsi="Arial" w:eastAsia="Arial" w:cs="Arial"/>
          <w:noProof w:val="0"/>
          <w:sz w:val="24"/>
          <w:szCs w:val="24"/>
          <w:lang w:val="fi-FI"/>
        </w:rPr>
        <w:t xml:space="preserve">Rakenna pönttö ohjeiden mukaisesti noudattaen opittuja työturvallisuusohjeita. </w:t>
      </w:r>
      <w:r w:rsidRPr="5EA6FDD2" w:rsidR="672ED457">
        <w:rPr>
          <w:rFonts w:ascii="Arial" w:hAnsi="Arial" w:eastAsia="Arial" w:cs="Arial"/>
          <w:noProof w:val="0"/>
          <w:sz w:val="24"/>
          <w:szCs w:val="24"/>
          <w:lang w:val="fi-FI"/>
        </w:rPr>
        <w:t>Tee raportti eli selvitys</w:t>
      </w:r>
      <w:r w:rsidRPr="5EA6FDD2" w:rsidR="5D189682">
        <w:rPr>
          <w:rFonts w:ascii="Arial" w:hAnsi="Arial" w:eastAsia="Arial" w:cs="Arial"/>
          <w:noProof w:val="0"/>
          <w:sz w:val="24"/>
          <w:szCs w:val="24"/>
          <w:lang w:val="fi-FI"/>
        </w:rPr>
        <w:t xml:space="preserve"> työvaiheista ja valmiista pöntöstä haluamallasi sähköisellä välineellä esimerkik</w:t>
      </w:r>
      <w:r w:rsidRPr="5EA6FDD2" w:rsidR="7BD4F41E">
        <w:rPr>
          <w:rFonts w:ascii="Arial" w:hAnsi="Arial" w:eastAsia="Arial" w:cs="Arial"/>
          <w:noProof w:val="0"/>
          <w:sz w:val="24"/>
          <w:szCs w:val="24"/>
          <w:lang w:val="fi-FI"/>
        </w:rPr>
        <w:t>si Edisonissa Wordilla/Powerpointilla.</w:t>
      </w:r>
      <w:r w:rsidRPr="5EA6FDD2" w:rsidR="25724ED3">
        <w:rPr>
          <w:rFonts w:ascii="Arial" w:hAnsi="Arial" w:eastAsia="Arial" w:cs="Arial"/>
          <w:noProof w:val="0"/>
          <w:sz w:val="24"/>
          <w:szCs w:val="24"/>
          <w:lang w:val="fi-FI"/>
        </w:rPr>
        <w:t xml:space="preserve"> Liitä mukaan kuvia eri vaiheista.</w:t>
      </w:r>
    </w:p>
    <w:p w:rsidR="25724ED3" w:rsidP="5EA6FDD2" w:rsidRDefault="25724ED3" w14:paraId="2D9B5499" w14:textId="40D24C47">
      <w:pPr>
        <w:pStyle w:val="Normal"/>
        <w:rPr>
          <w:rFonts w:ascii="Arial" w:hAnsi="Arial" w:eastAsia="Arial" w:cs="Arial"/>
          <w:noProof w:val="0"/>
          <w:sz w:val="24"/>
          <w:szCs w:val="24"/>
          <w:lang w:val="fi-FI"/>
        </w:rPr>
      </w:pPr>
      <w:r w:rsidRPr="5EA6FDD2" w:rsidR="25724ED3">
        <w:rPr>
          <w:rFonts w:ascii="Arial" w:hAnsi="Arial" w:eastAsia="Arial" w:cs="Arial"/>
          <w:noProof w:val="0"/>
          <w:sz w:val="24"/>
          <w:szCs w:val="24"/>
          <w:lang w:val="fi-FI"/>
        </w:rPr>
        <w:t>Kysy Wilmalla lisäohjeita rohkeasti!</w:t>
      </w:r>
    </w:p>
    <w:p w:rsidR="5EA6FDD2" w:rsidP="5EA6FDD2" w:rsidRDefault="5EA6FDD2" w14:paraId="15419054" w14:textId="67079BDF">
      <w:pPr>
        <w:pStyle w:val="Normal"/>
        <w:rPr>
          <w:rFonts w:ascii="Arial" w:hAnsi="Arial" w:eastAsia="Arial" w:cs="Arial"/>
          <w:noProof w:val="0"/>
          <w:sz w:val="24"/>
          <w:szCs w:val="24"/>
          <w:lang w:val="fi-FI"/>
        </w:rPr>
      </w:pPr>
    </w:p>
    <w:p w:rsidR="25724ED3" w:rsidP="5EA6FDD2" w:rsidRDefault="25724ED3" w14:paraId="401598DB" w14:textId="1716EC5D">
      <w:pPr>
        <w:pStyle w:val="Normal"/>
        <w:rPr>
          <w:rFonts w:ascii="Arial" w:hAnsi="Arial" w:eastAsia="Arial" w:cs="Arial"/>
          <w:noProof w:val="0"/>
          <w:sz w:val="24"/>
          <w:szCs w:val="24"/>
          <w:lang w:val="fi-FI"/>
        </w:rPr>
      </w:pPr>
      <w:r w:rsidRPr="5EA6FDD2" w:rsidR="25724ED3">
        <w:rPr>
          <w:rFonts w:ascii="Arial" w:hAnsi="Arial" w:eastAsia="Arial" w:cs="Arial"/>
          <w:noProof w:val="0"/>
          <w:sz w:val="24"/>
          <w:szCs w:val="24"/>
          <w:lang w:val="fi-FI"/>
        </w:rPr>
        <w:t>Tsemppiä työskentelyyn!</w:t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3FB95788"/>
  <w15:docId w15:val="{612aa927-fac9-432d-8202-3355d18f0a58}"/>
  <w:rsids>
    <w:rsidRoot w:val="3FB95788"/>
    <w:rsid w:val="001B2766"/>
    <w:rsid w:val="0E7ABDBD"/>
    <w:rsid w:val="0F336F85"/>
    <w:rsid w:val="1708E885"/>
    <w:rsid w:val="1ADAADDD"/>
    <w:rsid w:val="1C4CA58C"/>
    <w:rsid w:val="1E0C5E3F"/>
    <w:rsid w:val="1EA42F83"/>
    <w:rsid w:val="20D863B4"/>
    <w:rsid w:val="216F9DAC"/>
    <w:rsid w:val="24040EE6"/>
    <w:rsid w:val="25724ED3"/>
    <w:rsid w:val="2BEB16E9"/>
    <w:rsid w:val="2D9F227E"/>
    <w:rsid w:val="36B2CF71"/>
    <w:rsid w:val="3D136BF8"/>
    <w:rsid w:val="3F46980A"/>
    <w:rsid w:val="3FB95788"/>
    <w:rsid w:val="43F38FFA"/>
    <w:rsid w:val="457933D1"/>
    <w:rsid w:val="46CB7C83"/>
    <w:rsid w:val="4FCE4D5D"/>
    <w:rsid w:val="5D189682"/>
    <w:rsid w:val="5EA6FDD2"/>
    <w:rsid w:val="60799723"/>
    <w:rsid w:val="672ED457"/>
    <w:rsid w:val="7B6E72FF"/>
    <w:rsid w:val="7BD4F41E"/>
    <w:rsid w:val="7EBAA441"/>
    <w:rsid w:val="7EDA71BD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<?xml version="1.0" encoding="UTF-8" standalone="yes"?>
<Relationships xmlns="http://schemas.openxmlformats.org/package/2006/relationships"><Relationship Id="R4591a905a07f456a" Type="http://schemas.openxmlformats.org/officeDocument/2006/relationships/hyperlink" Target="https://yle.fi/aihe/artikkeli/2016/02/29/linnunponton-rakennusohje-tintinpontto" TargetMode="External"/><Relationship Id="rId8" Type="http://schemas.openxmlformats.org/officeDocument/2006/relationships/customXml" Target="../customXml/item3.xml"/><Relationship Id="rId3" Type="http://schemas.openxmlformats.org/officeDocument/2006/relationships/webSettings" Target="/word/webSettings.xml"/><Relationship Id="rId7" Type="http://schemas.openxmlformats.org/officeDocument/2006/relationships/customXml" Target="../customXml/item2.xml"/><Relationship Id="rId2" Type="http://schemas.openxmlformats.org/officeDocument/2006/relationships/settings" Target="/word/settings.xml"/><Relationship Id="Raaee9ce4a3e64194" Type="http://schemas.openxmlformats.org/officeDocument/2006/relationships/hyperlink" Target="https://www.birdlife.fi/lintuharrastus/linnunpontot/" TargetMode="External"/><Relationship Id="rId1" Type="http://schemas.openxmlformats.org/officeDocument/2006/relationships/styles" Target="/word/styles.xml"/><Relationship Id="rId6" Type="http://schemas.openxmlformats.org/officeDocument/2006/relationships/customXml" Target="../customXml/item1.xml"/><Relationship Id="rId5" Type="http://schemas.openxmlformats.org/officeDocument/2006/relationships/theme" Target="/word/theme/theme1.xml"/><Relationship Id="Re8c907dac5bc4bb3" Type="http://schemas.openxmlformats.org/officeDocument/2006/relationships/hyperlink" Target="https://youtu.be/7BlEdKwm6KM" TargetMode="External"/><Relationship Id="rId4" Type="http://schemas.openxmlformats.org/officeDocument/2006/relationships/fontTable" Target="/word/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7568BD21585FB948BC87D47247427CB6" ma:contentTypeVersion="12" ma:contentTypeDescription="Luo uusi asiakirja." ma:contentTypeScope="" ma:versionID="550aa068b5cbc1949f3410fad491139b">
  <xsd:schema xmlns:xsd="http://www.w3.org/2001/XMLSchema" xmlns:xs="http://www.w3.org/2001/XMLSchema" xmlns:p="http://schemas.microsoft.com/office/2006/metadata/properties" xmlns:ns2="b4908f67-b895-47ad-89a6-1376726bc5cd" xmlns:ns3="f6fd1346-4371-423c-8da0-042550dd8234" targetNamespace="http://schemas.microsoft.com/office/2006/metadata/properties" ma:root="true" ma:fieldsID="0f6c0f7151507f796dd4848fd3214089" ns2:_="" ns3:_="">
    <xsd:import namespace="b4908f67-b895-47ad-89a6-1376726bc5cd"/>
    <xsd:import namespace="f6fd1346-4371-423c-8da0-042550dd823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908f67-b895-47ad-89a6-1376726bc5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Jaett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Jakamisen tiedot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fd1346-4371-423c-8da0-042550dd82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4908f67-b895-47ad-89a6-1376726bc5cd">
      <UserInfo>
        <DisplayName>Kosola Elli</DisplayName>
        <AccountId>239</AccountId>
        <AccountType/>
      </UserInfo>
      <UserInfo>
        <DisplayName>Luomala Petri</DisplayName>
        <AccountId>73</AccountId>
        <AccountType/>
      </UserInfo>
      <UserInfo>
        <DisplayName>Salmela Tommi</DisplayName>
        <AccountId>54</AccountId>
        <AccountType/>
      </UserInfo>
      <UserInfo>
        <DisplayName>Keränen Jukka</DisplayName>
        <AccountId>63</AccountId>
        <AccountType/>
      </UserInfo>
      <UserInfo>
        <DisplayName>Junttila Joonas</DisplayName>
        <AccountId>144</AccountId>
        <AccountType/>
      </UserInfo>
      <UserInfo>
        <DisplayName>Siitonen Juha</DisplayName>
        <AccountId>33</AccountId>
        <AccountType/>
      </UserInfo>
      <UserInfo>
        <DisplayName>Rauhala Antti</DisplayName>
        <AccountId>61</AccountId>
        <AccountType/>
      </UserInfo>
      <UserInfo>
        <DisplayName>Huhtala Tuomas</DisplayName>
        <AccountId>130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6CFDDD2F-E375-47A1-8DCC-07C91A3EBCAB}"/>
</file>

<file path=customXml/itemProps2.xml><?xml version="1.0" encoding="utf-8"?>
<ds:datastoreItem xmlns:ds="http://schemas.openxmlformats.org/officeDocument/2006/customXml" ds:itemID="{3423B0BD-A6C8-4107-B879-794C096164FF}"/>
</file>

<file path=customXml/itemProps3.xml><?xml version="1.0" encoding="utf-8"?>
<ds:datastoreItem xmlns:ds="http://schemas.openxmlformats.org/officeDocument/2006/customXml" ds:itemID="{00E2C5E4-2067-41AE-894C-E544E343F02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Toukomies Tatu</dc:creator>
  <cp:keywords/>
  <dc:description/>
  <cp:lastModifiedBy>Toukomies Tatu</cp:lastModifiedBy>
  <dcterms:created xsi:type="dcterms:W3CDTF">2020-03-20T07:03:48Z</dcterms:created>
  <dcterms:modified xsi:type="dcterms:W3CDTF">2020-03-20T07:15:30Z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0x0101007568BD21585FB948BC87D47247427CB6</vt:lpwstr>
  </property>
</Properties>
</file>