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5CC7" w:rsidRPr="00CF5CC7" w:rsidRDefault="00CF5CC7">
      <w:pPr>
        <w:rPr>
          <w:b/>
          <w:bCs/>
          <w:sz w:val="32"/>
          <w:szCs w:val="32"/>
        </w:rPr>
      </w:pPr>
      <w:r w:rsidRPr="00CF5CC7">
        <w:rPr>
          <w:b/>
          <w:bCs/>
          <w:sz w:val="32"/>
          <w:szCs w:val="32"/>
        </w:rPr>
        <w:t>Tee itse soitin</w:t>
      </w:r>
      <w:r>
        <w:rPr>
          <w:b/>
          <w:bCs/>
          <w:sz w:val="32"/>
          <w:szCs w:val="32"/>
        </w:rPr>
        <w:t>!</w:t>
      </w:r>
    </w:p>
    <w:p w:rsidR="00CF5CC7" w:rsidRDefault="00CF5CC7" w:rsidP="00CF5CC7">
      <w:hyperlink r:id="rId4" w:history="1">
        <w:r>
          <w:rPr>
            <w:rStyle w:val="Hyperlinkki"/>
          </w:rPr>
          <w:t>http://www.roima.fi/teeitsesoitin.htm</w:t>
        </w:r>
      </w:hyperlink>
      <w:r>
        <w:br/>
      </w:r>
      <w:r>
        <w:br/>
        <w:t xml:space="preserve">'Tee itse soitin!' on Mikko </w:t>
      </w:r>
      <w:proofErr w:type="spellStart"/>
      <w:r>
        <w:t>Perkoilan</w:t>
      </w:r>
      <w:proofErr w:type="spellEnd"/>
      <w:r>
        <w:t xml:space="preserve"> ja soitinrakentaja Erkki Okkosen yhteisen kehittelytoiminnan tulosta. Soittimet tehdään pääosin kierrätysmateriaaleista ja arkipäivänesineistä. Tarvittavat työkalutkin löytyvät yleensä kotoa. Sivuilla on kuultavissa myös kunkin soittimen </w:t>
      </w:r>
      <w:proofErr w:type="spellStart"/>
      <w:proofErr w:type="gramStart"/>
      <w:r>
        <w:t>ääninäyte.Pääset</w:t>
      </w:r>
      <w:proofErr w:type="spellEnd"/>
      <w:proofErr w:type="gramEnd"/>
      <w:r>
        <w:t xml:space="preserve"> kultakin sivulta myös tulostettavaan versioon. Soitinvalikoimaa pyritään l</w:t>
      </w:r>
      <w:bookmarkStart w:id="0" w:name="_GoBack"/>
      <w:bookmarkEnd w:id="0"/>
      <w:r>
        <w:t>isäämään ja kehittelemään pikkuhiljaa.</w:t>
      </w:r>
    </w:p>
    <w:sectPr w:rsidR="00CF5CC7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CC7"/>
    <w:rsid w:val="00041464"/>
    <w:rsid w:val="00061BDA"/>
    <w:rsid w:val="000E2893"/>
    <w:rsid w:val="001C7FC9"/>
    <w:rsid w:val="001D4B73"/>
    <w:rsid w:val="001F1E49"/>
    <w:rsid w:val="00203474"/>
    <w:rsid w:val="00257E2E"/>
    <w:rsid w:val="003C74AE"/>
    <w:rsid w:val="00721CEC"/>
    <w:rsid w:val="007C0AC8"/>
    <w:rsid w:val="007E4B81"/>
    <w:rsid w:val="009F5C30"/>
    <w:rsid w:val="00A45AF6"/>
    <w:rsid w:val="00A56544"/>
    <w:rsid w:val="00A64FE2"/>
    <w:rsid w:val="00A923AF"/>
    <w:rsid w:val="00CA0E83"/>
    <w:rsid w:val="00CF5CC7"/>
    <w:rsid w:val="00E75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22918"/>
  <w15:chartTrackingRefBased/>
  <w15:docId w15:val="{3A7D6B7D-0008-4A79-82FD-2390A24A5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semiHidden/>
    <w:unhideWhenUsed/>
    <w:rsid w:val="00CF5CC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roima.fi/teeitsesoitin.htm" TargetMode="Externa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56</Words>
  <Characters>460</Characters>
  <Application>Microsoft Office Word</Application>
  <DocSecurity>0</DocSecurity>
  <Lines>3</Lines>
  <Paragraphs>1</Paragraphs>
  <ScaleCrop>false</ScaleCrop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Timo Saarinen</dc:creator>
  <cp:keywords/>
  <dc:description/>
  <cp:lastModifiedBy>Timo Saarinen</cp:lastModifiedBy>
  <cp:revision>1</cp:revision>
  <dcterms:created xsi:type="dcterms:W3CDTF">2020-03-23T19:51:00Z</dcterms:created>
  <dcterms:modified xsi:type="dcterms:W3CDTF">2020-03-23T20:00:00Z</dcterms:modified>
</cp:coreProperties>
</file>